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FORMATIVA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Religión)</w:t>
      </w:r>
      <w:r w:rsidR="0013074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Primero</w:t>
      </w:r>
      <w:r w:rsidR="001256D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13074F" w:rsidRDefault="0013074F" w:rsidP="0013074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3074F">
              <w:rPr>
                <w:rFonts w:ascii="Century Gothic" w:hAnsi="Century Gothic" w:cs="Arial"/>
                <w:b/>
                <w:sz w:val="20"/>
                <w:szCs w:val="20"/>
              </w:rPr>
              <w:t>La guía debe realizarse con el apoyo del apoderado, con el fin de poder ayudar el desarrollo de esta.</w:t>
            </w:r>
          </w:p>
          <w:p w:rsidR="003E24E9" w:rsidRPr="004572DF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572DF">
              <w:rPr>
                <w:rFonts w:ascii="Times New Roman" w:hAnsi="Times New Roman"/>
                <w:b/>
              </w:rPr>
              <w:t>La guía debe entregarse (e</w:t>
            </w:r>
            <w:r w:rsidR="006062C9">
              <w:rPr>
                <w:rFonts w:ascii="Times New Roman" w:hAnsi="Times New Roman"/>
                <w:b/>
              </w:rPr>
              <w:t>nviarse por correo) con fecha</w:t>
            </w:r>
            <w:r w:rsidR="00BC7F0A">
              <w:rPr>
                <w:rFonts w:ascii="Times New Roman" w:hAnsi="Times New Roman"/>
                <w:b/>
              </w:rPr>
              <w:t xml:space="preserve"> </w:t>
            </w:r>
            <w:r w:rsidR="0013074F">
              <w:rPr>
                <w:rFonts w:ascii="Times New Roman" w:hAnsi="Times New Roman"/>
                <w:b/>
              </w:rPr>
              <w:t>06</w:t>
            </w:r>
            <w:r w:rsidR="006062C9">
              <w:rPr>
                <w:rFonts w:ascii="Times New Roman" w:hAnsi="Times New Roman"/>
                <w:b/>
              </w:rPr>
              <w:t xml:space="preserve"> </w:t>
            </w:r>
            <w:r w:rsidR="00222895">
              <w:rPr>
                <w:rFonts w:ascii="Times New Roman" w:hAnsi="Times New Roman"/>
                <w:b/>
              </w:rPr>
              <w:t>/04</w:t>
            </w:r>
            <w:r w:rsidRPr="004572DF">
              <w:rPr>
                <w:rFonts w:ascii="Times New Roman" w:hAnsi="Times New Roman"/>
                <w:b/>
              </w:rPr>
              <w:t xml:space="preserve">/2020 a la profesora de religión.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074F" w:rsidRPr="0013074F" w:rsidRDefault="007B238D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  <w:r w:rsidR="0013074F" w:rsidRPr="0013074F"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  <w:t>Descubrir que, al amar al prójimo y al cuidar el entorno, colaboramos con el Padre Dios, y nos asemejamos a su Hijo.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9063C1" w:rsidRPr="00FD26D1" w:rsidRDefault="00736DAC" w:rsidP="0013074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3074F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Dios Padre Creador, Fuente de Amor y de Vida: Servicial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Pr="0006525B" w:rsidRDefault="00BB05EE" w:rsidP="00FD1758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FD1758">
        <w:rPr>
          <w:rFonts w:ascii="Century Gothic" w:hAnsi="Century Gothic" w:cs="Arial"/>
          <w:b/>
          <w:sz w:val="20"/>
          <w:szCs w:val="20"/>
          <w:lang w:val="es-ES"/>
        </w:rPr>
        <w:t>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</w:t>
      </w:r>
      <w:r w:rsidR="0006525B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  <w:r w:rsidR="0013074F">
        <w:rPr>
          <w:rFonts w:ascii="Century Gothic" w:hAnsi="Century Gothic" w:cs="Arial"/>
          <w:b/>
          <w:sz w:val="20"/>
          <w:szCs w:val="20"/>
          <w:u w:val="single"/>
          <w:lang w:val="es-ES"/>
        </w:rPr>
        <w:t>LA SOLIDARIDAD</w:t>
      </w:r>
    </w:p>
    <w:p w:rsidR="00994234" w:rsidRDefault="0047694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110490</wp:posOffset>
                </wp:positionV>
                <wp:extent cx="6809105" cy="7467600"/>
                <wp:effectExtent l="10795" t="13970" r="952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71" w:rsidRDefault="0013074F" w:rsidP="0013074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715125" cy="4162425"/>
                                  <wp:effectExtent l="19050" t="0" r="9525" b="0"/>
                                  <wp:docPr id="2" name="1 Imagen" descr="la-solidaridad-5-6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-solidaridad-5-638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5125" cy="416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344999" cy="1762125"/>
                                  <wp:effectExtent l="19050" t="0" r="0" b="0"/>
                                  <wp:docPr id="4" name="3 Imagen" descr="imagen_1_14971649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_1_1497164945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4999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571625" cy="1571625"/>
                                  <wp:effectExtent l="19050" t="0" r="9525" b="0"/>
                                  <wp:docPr id="3" name="2 Imagen" descr="45714-como-ensenar-el-valor-de-la-solidaridad-a-los-nino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5714-como-ensenar-el-valor-de-la-solidaridad-a-los-nino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871" cy="1570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8.7pt;width:536.15pt;height:5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">
                <v:textbox>
                  <w:txbxContent>
                    <w:p w:rsidR="00D85B71" w:rsidRDefault="0013074F" w:rsidP="0013074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715125" cy="4162425"/>
                            <wp:effectExtent l="19050" t="0" r="9525" b="0"/>
                            <wp:docPr id="2" name="1 Imagen" descr="la-solidaridad-5-6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-solidaridad-5-638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5125" cy="416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344999" cy="1762125"/>
                            <wp:effectExtent l="19050" t="0" r="0" b="0"/>
                            <wp:docPr id="4" name="3 Imagen" descr="imagen_1_14971649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_1_1497164945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4999" cy="176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                           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571625" cy="1571625"/>
                            <wp:effectExtent l="19050" t="0" r="9525" b="0"/>
                            <wp:docPr id="3" name="2 Imagen" descr="45714-como-ensenar-el-valor-de-la-solidaridad-a-los-nin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5714-como-ensenar-el-valor-de-la-solidaridad-a-los-ninos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0871" cy="1570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Default="006062C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II.- PRÁCTICA GUIADA  </w:t>
      </w:r>
    </w:p>
    <w:p w:rsidR="00FF5F27" w:rsidRDefault="00FF5F27" w:rsidP="006062C9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FF537F" w:rsidP="006062C9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Colorea la imagen y la palabra solidaridad</w:t>
      </w:r>
      <w:r w:rsidR="00222895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Pr="00FF5F27" w:rsidRDefault="00476946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971915"/>
                <wp:effectExtent l="6985" t="5080" r="12065" b="50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97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27" w:rsidRDefault="00FF537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200775" cy="5124450"/>
                                  <wp:effectExtent l="19050" t="0" r="9525" b="0"/>
                                  <wp:docPr id="5" name="4 Imagen" descr="cie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ego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0775" cy="512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537F" w:rsidRDefault="00FF537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76946" w:rsidRDefault="00476946" w:rsidP="004769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76946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  <w:p w:rsidR="00FF537F" w:rsidRDefault="00FF537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514.5pt;height:706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dzLAIAAFg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">
                <v:textbox>
                  <w:txbxContent>
                    <w:p w:rsidR="00FF5F27" w:rsidRDefault="00FF537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200775" cy="5124450"/>
                            <wp:effectExtent l="19050" t="0" r="9525" b="0"/>
                            <wp:docPr id="5" name="4 Imagen" descr="cie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ego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0775" cy="512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537F" w:rsidRDefault="00FF537F">
                      <w:pPr>
                        <w:rPr>
                          <w:lang w:val="es-ES"/>
                        </w:rPr>
                      </w:pPr>
                    </w:p>
                    <w:p w:rsidR="00476946" w:rsidRDefault="00476946" w:rsidP="004769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76946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Solidaridad</w:t>
                      </w:r>
                    </w:p>
                    <w:p w:rsidR="00FF537F" w:rsidRDefault="00FF537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290DA4" w:rsidRDefault="001C4BF9" w:rsidP="00FF5F27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. 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>Dibuja cuando tu eres solidario en el colegio o en tu casa con los demás.</w:t>
      </w:r>
    </w:p>
    <w:p w:rsidR="006422ED" w:rsidRPr="00290DA4" w:rsidRDefault="00476946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6753225" cy="8578850"/>
                <wp:effectExtent l="9525" t="6985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57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86" w:rsidRDefault="003A2D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12.65pt;width:531.75pt;height:6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">
                <v:textbox>
                  <w:txbxContent>
                    <w:p w:rsidR="003A2D86" w:rsidRDefault="003A2D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22ED" w:rsidRPr="00290DA4" w:rsidSect="002D7D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EF" w:rsidRDefault="00BE40EF" w:rsidP="00CB2B0A">
      <w:pPr>
        <w:spacing w:after="0" w:line="240" w:lineRule="auto"/>
      </w:pPr>
      <w:r>
        <w:separator/>
      </w:r>
    </w:p>
  </w:endnote>
  <w:endnote w:type="continuationSeparator" w:id="0">
    <w:p w:rsidR="00BE40EF" w:rsidRDefault="00BE40E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EF" w:rsidRDefault="00BE40EF" w:rsidP="00CB2B0A">
      <w:pPr>
        <w:spacing w:after="0" w:line="240" w:lineRule="auto"/>
      </w:pPr>
      <w:r>
        <w:separator/>
      </w:r>
    </w:p>
  </w:footnote>
  <w:footnote w:type="continuationSeparator" w:id="0">
    <w:p w:rsidR="00BE40EF" w:rsidRDefault="00BE40E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15A4D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234D"/>
    <w:rsid w:val="002C6C2C"/>
    <w:rsid w:val="002D180E"/>
    <w:rsid w:val="002D1BC4"/>
    <w:rsid w:val="002D7D02"/>
    <w:rsid w:val="002E125D"/>
    <w:rsid w:val="002E186E"/>
    <w:rsid w:val="002F2378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76946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B60"/>
    <w:rsid w:val="005E5909"/>
    <w:rsid w:val="005F29E0"/>
    <w:rsid w:val="006062C9"/>
    <w:rsid w:val="006422ED"/>
    <w:rsid w:val="00651FCF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2D22"/>
    <w:rsid w:val="006E3028"/>
    <w:rsid w:val="006F243E"/>
    <w:rsid w:val="00701E97"/>
    <w:rsid w:val="00713FB1"/>
    <w:rsid w:val="00720911"/>
    <w:rsid w:val="007266ED"/>
    <w:rsid w:val="0072691E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9C6"/>
    <w:rsid w:val="00921D1E"/>
    <w:rsid w:val="00940C80"/>
    <w:rsid w:val="00944F32"/>
    <w:rsid w:val="00945FED"/>
    <w:rsid w:val="009463A9"/>
    <w:rsid w:val="00946785"/>
    <w:rsid w:val="00954EF5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B001C6"/>
    <w:rsid w:val="00B008A9"/>
    <w:rsid w:val="00B16EE7"/>
    <w:rsid w:val="00B22419"/>
    <w:rsid w:val="00B2277E"/>
    <w:rsid w:val="00B31DC3"/>
    <w:rsid w:val="00B34585"/>
    <w:rsid w:val="00B37389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7F0A"/>
    <w:rsid w:val="00BE40EF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02CB"/>
    <w:rsid w:val="00D22B30"/>
    <w:rsid w:val="00D27CF2"/>
    <w:rsid w:val="00D30890"/>
    <w:rsid w:val="00D559EB"/>
    <w:rsid w:val="00D63E18"/>
    <w:rsid w:val="00D7742E"/>
    <w:rsid w:val="00D778E3"/>
    <w:rsid w:val="00D85B71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4840"/>
    <w:rsid w:val="00E474AF"/>
    <w:rsid w:val="00E54BDE"/>
    <w:rsid w:val="00E7404F"/>
    <w:rsid w:val="00E762EA"/>
    <w:rsid w:val="00E9069C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66F56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6CFD2B-BC7F-4ED2-8577-F6EDB07B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69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7F98-EF9A-444F-8B50-DF51676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2020-04-01T14:38:00Z</dcterms:created>
  <dcterms:modified xsi:type="dcterms:W3CDTF">2020-04-01T14:38:00Z</dcterms:modified>
  <cp:category>UTP</cp:category>
  <cp:contentStatus>UTP</cp:contentStatus>
</cp:coreProperties>
</file>